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C6DA" w14:textId="305A4BDD" w:rsidR="00D24673" w:rsidRPr="00766FF6" w:rsidRDefault="001A7872" w:rsidP="001A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766FF6">
        <w:rPr>
          <w:rFonts w:ascii="Tahoma" w:hAnsi="Tahoma" w:cs="Tahoma"/>
          <w:b/>
        </w:rPr>
        <w:t xml:space="preserve">Les déclarations d’intention de grève doivent parvenir à l’IEN </w:t>
      </w:r>
      <w:r w:rsidR="001A2C14">
        <w:rPr>
          <w:rFonts w:ascii="Tahoma" w:hAnsi="Tahoma" w:cs="Tahoma"/>
          <w:b/>
        </w:rPr>
        <w:t xml:space="preserve">avant le lundi 10 janvier 2022 minuit. </w:t>
      </w:r>
    </w:p>
    <w:p w14:paraId="2A0D628D" w14:textId="77777777" w:rsidR="001A7872" w:rsidRPr="00766FF6" w:rsidRDefault="001A7872" w:rsidP="001A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766FF6">
        <w:rPr>
          <w:rFonts w:ascii="Tahoma" w:hAnsi="Tahoma" w:cs="Tahoma"/>
          <w:b/>
        </w:rPr>
        <w:t>La boîte mail professionnelle peut-être utilisée et tient lieu de signature de l’enseignant.</w:t>
      </w:r>
    </w:p>
    <w:p w14:paraId="5E8A8E64" w14:textId="77777777" w:rsidR="001A7872" w:rsidRPr="00766FF6" w:rsidRDefault="001A7872">
      <w:pPr>
        <w:rPr>
          <w:rFonts w:ascii="Tahoma" w:hAnsi="Tahoma" w:cs="Tahoma"/>
          <w:b/>
        </w:rPr>
      </w:pPr>
    </w:p>
    <w:p w14:paraId="04858400" w14:textId="77777777" w:rsidR="001A7872" w:rsidRPr="00766FF6" w:rsidRDefault="001A7872">
      <w:pPr>
        <w:rPr>
          <w:rFonts w:ascii="Tahoma" w:hAnsi="Tahoma" w:cs="Tahoma"/>
          <w:b/>
        </w:rPr>
      </w:pPr>
    </w:p>
    <w:p w14:paraId="1125962C" w14:textId="12E116AF" w:rsidR="001A7872" w:rsidRDefault="001A7872">
      <w:pPr>
        <w:rPr>
          <w:rFonts w:ascii="Tahoma" w:hAnsi="Tahoma" w:cs="Tahoma"/>
        </w:rPr>
      </w:pPr>
      <w:r w:rsidRPr="00766FF6">
        <w:rPr>
          <w:rFonts w:ascii="Tahoma" w:hAnsi="Tahoma" w:cs="Tahoma"/>
        </w:rPr>
        <w:t>Lettre d’intention de faire grève</w:t>
      </w:r>
      <w:r w:rsidR="001A2C14">
        <w:rPr>
          <w:rFonts w:ascii="Tahoma" w:hAnsi="Tahoma" w:cs="Tahoma"/>
        </w:rPr>
        <w:t xml:space="preserve"> le jeudi 13 janvier 2022</w:t>
      </w:r>
    </w:p>
    <w:p w14:paraId="602FE042" w14:textId="77777777" w:rsidR="001A2C14" w:rsidRPr="00766FF6" w:rsidRDefault="001A2C14">
      <w:pPr>
        <w:rPr>
          <w:rFonts w:ascii="Tahoma" w:hAnsi="Tahoma" w:cs="Tahoma"/>
        </w:rPr>
      </w:pPr>
    </w:p>
    <w:p w14:paraId="69FEC2DD" w14:textId="77777777" w:rsidR="001A7872" w:rsidRPr="001A2C14" w:rsidRDefault="001A7872">
      <w:pPr>
        <w:rPr>
          <w:rFonts w:ascii="Tahoma" w:hAnsi="Tahoma" w:cs="Tahoma"/>
          <w:b/>
          <w:bCs/>
        </w:rPr>
      </w:pPr>
      <w:r w:rsidRPr="001A2C14">
        <w:rPr>
          <w:rFonts w:ascii="Tahoma" w:hAnsi="Tahoma" w:cs="Tahoma"/>
          <w:b/>
          <w:bCs/>
        </w:rPr>
        <w:t>Ceci est une déclaration d’intention qui ne présage en rien de ma participation effective à ce mouvement.</w:t>
      </w:r>
    </w:p>
    <w:p w14:paraId="6D8690EB" w14:textId="77777777" w:rsidR="001A7872" w:rsidRPr="00766FF6" w:rsidRDefault="001A7872">
      <w:pPr>
        <w:rPr>
          <w:rFonts w:ascii="Tahoma" w:hAnsi="Tahoma" w:cs="Tahoma"/>
        </w:rPr>
      </w:pPr>
    </w:p>
    <w:p w14:paraId="5E727224" w14:textId="27BB3605" w:rsidR="001A7872" w:rsidRDefault="001A7872">
      <w:pPr>
        <w:rPr>
          <w:rFonts w:ascii="Tahoma" w:hAnsi="Tahoma" w:cs="Tahoma"/>
        </w:rPr>
      </w:pPr>
      <w:r w:rsidRPr="00766FF6">
        <w:rPr>
          <w:rFonts w:ascii="Tahoma" w:hAnsi="Tahoma" w:cs="Tahoma"/>
        </w:rPr>
        <w:t>Monsieur le Directeur académique,</w:t>
      </w:r>
    </w:p>
    <w:p w14:paraId="541422D3" w14:textId="248CF5A9" w:rsidR="001A2C14" w:rsidRDefault="001A2C14">
      <w:pPr>
        <w:rPr>
          <w:rFonts w:ascii="Tahoma" w:hAnsi="Tahoma" w:cs="Tahoma"/>
        </w:rPr>
      </w:pPr>
      <w:r>
        <w:rPr>
          <w:rFonts w:ascii="Tahoma" w:hAnsi="Tahoma" w:cs="Tahoma"/>
        </w:rPr>
        <w:t>Sous couvert de l’IEN de la circonscription de ………………………………………………………………….</w:t>
      </w:r>
    </w:p>
    <w:p w14:paraId="4EB92072" w14:textId="77777777" w:rsidR="001A2C14" w:rsidRPr="00766FF6" w:rsidRDefault="001A2C14">
      <w:pPr>
        <w:rPr>
          <w:rFonts w:ascii="Tahoma" w:hAnsi="Tahoma" w:cs="Tahoma"/>
        </w:rPr>
      </w:pPr>
    </w:p>
    <w:p w14:paraId="7A35620C" w14:textId="77777777" w:rsidR="001A2C14" w:rsidRDefault="001A7872">
      <w:pPr>
        <w:rPr>
          <w:rFonts w:ascii="Tahoma" w:hAnsi="Tahoma" w:cs="Tahoma"/>
        </w:rPr>
      </w:pPr>
      <w:r w:rsidRPr="00766FF6">
        <w:rPr>
          <w:rFonts w:ascii="Tahoma" w:hAnsi="Tahoma" w:cs="Tahoma"/>
        </w:rPr>
        <w:t xml:space="preserve">Je vous informe que j’ai l’intention d’être en grève le </w:t>
      </w:r>
      <w:r w:rsidR="001A2C14" w:rsidRPr="001A2C14">
        <w:rPr>
          <w:rFonts w:ascii="Tahoma" w:hAnsi="Tahoma" w:cs="Tahoma"/>
          <w:b/>
          <w:bCs/>
        </w:rPr>
        <w:t>jeudi 13 janvier 2022</w:t>
      </w:r>
      <w:r w:rsidR="001A2C14">
        <w:rPr>
          <w:rFonts w:ascii="Tahoma" w:hAnsi="Tahoma" w:cs="Tahoma"/>
        </w:rPr>
        <w:t>.</w:t>
      </w:r>
    </w:p>
    <w:p w14:paraId="7C4ED2D1" w14:textId="56AB06EC" w:rsidR="001A2C14" w:rsidRDefault="00766FF6">
      <w:p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1A7872" w:rsidRPr="00766FF6">
        <w:rPr>
          <w:rFonts w:ascii="Tahoma" w:hAnsi="Tahoma" w:cs="Tahoma"/>
        </w:rPr>
        <w:t xml:space="preserve">onformément à la loi n°2008-790 du 20/08/08, je vous rappelle que cette lettre « est couverte par le secret professionnel » et ne peut être utilisée que pour l’organisation du service minimum d’accueil (article L133-5). </w:t>
      </w:r>
    </w:p>
    <w:p w14:paraId="6791C922" w14:textId="50D92BB6" w:rsidR="001A7872" w:rsidRDefault="001A7872">
      <w:pPr>
        <w:rPr>
          <w:rFonts w:ascii="Tahoma" w:hAnsi="Tahoma" w:cs="Tahoma"/>
        </w:rPr>
      </w:pPr>
      <w:r w:rsidRPr="00766FF6">
        <w:rPr>
          <w:rFonts w:ascii="Tahoma" w:hAnsi="Tahoma" w:cs="Tahoma"/>
        </w:rPr>
        <w:t>La loi précise que son utilisation « à d’</w:t>
      </w:r>
      <w:r w:rsidR="00766FF6">
        <w:rPr>
          <w:rFonts w:ascii="Tahoma" w:hAnsi="Tahoma" w:cs="Tahoma"/>
        </w:rPr>
        <w:t>autres fins ou [sa]</w:t>
      </w:r>
      <w:r w:rsidRPr="00766FF6">
        <w:rPr>
          <w:rFonts w:ascii="Tahoma" w:hAnsi="Tahoma" w:cs="Tahoma"/>
        </w:rPr>
        <w:t xml:space="preserve"> communication à toute autre personne que celles qui doivent en connaître » est passible d’un an d’emprisonnement et de 15</w:t>
      </w:r>
      <w:r w:rsidR="001A2C14">
        <w:rPr>
          <w:rFonts w:ascii="Tahoma" w:hAnsi="Tahoma" w:cs="Tahoma"/>
        </w:rPr>
        <w:t xml:space="preserve"> </w:t>
      </w:r>
      <w:r w:rsidRPr="00766FF6">
        <w:rPr>
          <w:rFonts w:ascii="Tahoma" w:hAnsi="Tahoma" w:cs="Tahoma"/>
        </w:rPr>
        <w:t>000€ d’amende.</w:t>
      </w:r>
    </w:p>
    <w:p w14:paraId="366EBAFC" w14:textId="77777777" w:rsidR="001A2C14" w:rsidRPr="00766FF6" w:rsidRDefault="001A2C14">
      <w:pPr>
        <w:rPr>
          <w:rFonts w:ascii="Tahoma" w:hAnsi="Tahoma" w:cs="Tahoma"/>
        </w:rPr>
      </w:pPr>
    </w:p>
    <w:p w14:paraId="5EDE196E" w14:textId="526391B2" w:rsidR="001A7872" w:rsidRPr="00766FF6" w:rsidRDefault="001A7872">
      <w:pPr>
        <w:rPr>
          <w:rFonts w:ascii="Tahoma" w:hAnsi="Tahoma" w:cs="Tahoma"/>
        </w:rPr>
      </w:pPr>
      <w:r w:rsidRPr="00766FF6">
        <w:rPr>
          <w:rFonts w:ascii="Tahoma" w:hAnsi="Tahoma" w:cs="Tahoma"/>
        </w:rPr>
        <w:t>Date</w:t>
      </w:r>
      <w:r w:rsidR="001A2C14" w:rsidRPr="00766FF6">
        <w:rPr>
          <w:rFonts w:ascii="Tahoma" w:hAnsi="Tahoma" w:cs="Tahoma"/>
        </w:rPr>
        <w:t xml:space="preserve"> :  ….</w:t>
      </w:r>
      <w:r w:rsidR="001A2C14">
        <w:rPr>
          <w:rFonts w:ascii="Tahoma" w:hAnsi="Tahoma" w:cs="Tahoma"/>
        </w:rPr>
        <w:t>. janvier 2022</w:t>
      </w:r>
    </w:p>
    <w:p w14:paraId="09828960" w14:textId="77777777" w:rsidR="001A7872" w:rsidRPr="00766FF6" w:rsidRDefault="001A7872">
      <w:pPr>
        <w:rPr>
          <w:rFonts w:ascii="Tahoma" w:hAnsi="Tahoma" w:cs="Tahoma"/>
        </w:rPr>
      </w:pPr>
      <w:r w:rsidRPr="00766FF6">
        <w:rPr>
          <w:rFonts w:ascii="Tahoma" w:hAnsi="Tahoma" w:cs="Tahoma"/>
        </w:rPr>
        <w:t>N</w:t>
      </w:r>
      <w:r w:rsidR="00766FF6">
        <w:rPr>
          <w:rFonts w:ascii="Tahoma" w:hAnsi="Tahoma" w:cs="Tahoma"/>
        </w:rPr>
        <w:t>OM</w:t>
      </w:r>
      <w:r w:rsidRPr="00766FF6">
        <w:rPr>
          <w:rFonts w:ascii="Tahoma" w:hAnsi="Tahoma" w:cs="Tahoma"/>
        </w:rPr>
        <w:t> :</w:t>
      </w:r>
    </w:p>
    <w:p w14:paraId="6FDCD760" w14:textId="77777777" w:rsidR="001A7872" w:rsidRPr="00766FF6" w:rsidRDefault="001A7872">
      <w:pPr>
        <w:rPr>
          <w:rFonts w:ascii="Tahoma" w:hAnsi="Tahoma" w:cs="Tahoma"/>
        </w:rPr>
      </w:pPr>
      <w:r w:rsidRPr="00766FF6">
        <w:rPr>
          <w:rFonts w:ascii="Tahoma" w:hAnsi="Tahoma" w:cs="Tahoma"/>
        </w:rPr>
        <w:t>Prénom :</w:t>
      </w:r>
    </w:p>
    <w:p w14:paraId="063F843A" w14:textId="77777777" w:rsidR="001A7872" w:rsidRPr="00766FF6" w:rsidRDefault="001A7872">
      <w:pPr>
        <w:rPr>
          <w:rFonts w:ascii="Tahoma" w:hAnsi="Tahoma" w:cs="Tahoma"/>
        </w:rPr>
      </w:pPr>
      <w:r w:rsidRPr="00766FF6">
        <w:rPr>
          <w:rFonts w:ascii="Tahoma" w:hAnsi="Tahoma" w:cs="Tahoma"/>
        </w:rPr>
        <w:t>Ecole d’affectation :</w:t>
      </w:r>
    </w:p>
    <w:p w14:paraId="4DC04C68" w14:textId="77777777" w:rsidR="001A7872" w:rsidRPr="00766FF6" w:rsidRDefault="001A7872">
      <w:pPr>
        <w:rPr>
          <w:rFonts w:ascii="Tahoma" w:hAnsi="Tahoma" w:cs="Tahoma"/>
        </w:rPr>
      </w:pPr>
      <w:r w:rsidRPr="00766FF6">
        <w:rPr>
          <w:rFonts w:ascii="Tahoma" w:hAnsi="Tahoma" w:cs="Tahoma"/>
        </w:rPr>
        <w:t>Signature :</w:t>
      </w:r>
    </w:p>
    <w:sectPr w:rsidR="001A7872" w:rsidRPr="00766FF6" w:rsidSect="00D2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72"/>
    <w:rsid w:val="001A2C14"/>
    <w:rsid w:val="001A7872"/>
    <w:rsid w:val="0023323D"/>
    <w:rsid w:val="00766FF6"/>
    <w:rsid w:val="00A81166"/>
    <w:rsid w:val="00CC662E"/>
    <w:rsid w:val="00D24673"/>
    <w:rsid w:val="00E4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6C82"/>
  <w15:chartTrackingRefBased/>
  <w15:docId w15:val="{FAF0E54D-9144-CB47-A29D-F6A15861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7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blot</dc:creator>
  <cp:keywords/>
  <cp:lastModifiedBy>Emmanuel Masson</cp:lastModifiedBy>
  <cp:revision>2</cp:revision>
  <dcterms:created xsi:type="dcterms:W3CDTF">2022-01-10T06:21:00Z</dcterms:created>
  <dcterms:modified xsi:type="dcterms:W3CDTF">2022-01-10T06:21:00Z</dcterms:modified>
</cp:coreProperties>
</file>